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BC" w:rsidRPr="00BA3F36" w:rsidRDefault="00BA22BC" w:rsidP="00BA22BC">
      <w:pPr>
        <w:pStyle w:val="a4"/>
        <w:spacing w:before="0" w:beforeAutospacing="0" w:after="0" w:afterAutospacing="0"/>
        <w:jc w:val="center"/>
      </w:pPr>
      <w:r w:rsidRPr="00BA3F36">
        <w:t xml:space="preserve">Муниципальное дошкольное образовательное учреждение </w:t>
      </w:r>
    </w:p>
    <w:p w:rsidR="00BA22BC" w:rsidRPr="00BA3F36" w:rsidRDefault="00BA22BC" w:rsidP="00BA22BC">
      <w:pPr>
        <w:pStyle w:val="a4"/>
        <w:spacing w:before="0" w:beforeAutospacing="0" w:after="0" w:afterAutospacing="0"/>
        <w:jc w:val="center"/>
      </w:pPr>
      <w:r w:rsidRPr="00BA3F36">
        <w:t xml:space="preserve">«Детский сад «Колосок» села Старый Хопер </w:t>
      </w:r>
    </w:p>
    <w:p w:rsidR="00BA22BC" w:rsidRPr="00BA3F36" w:rsidRDefault="00BA22BC" w:rsidP="00BA22BC">
      <w:pPr>
        <w:pStyle w:val="a4"/>
        <w:spacing w:before="0" w:beforeAutospacing="0" w:after="0" w:afterAutospacing="0"/>
        <w:jc w:val="center"/>
      </w:pPr>
      <w:r w:rsidRPr="00BA3F36">
        <w:t>Балашовского района Саратовской области»</w:t>
      </w:r>
    </w:p>
    <w:p w:rsidR="00BA22BC" w:rsidRPr="00BA3F36" w:rsidRDefault="00BA22BC" w:rsidP="00BA22BC">
      <w:pPr>
        <w:pStyle w:val="a4"/>
        <w:spacing w:before="0" w:beforeAutospacing="0" w:after="0" w:afterAutospacing="0"/>
        <w:jc w:val="center"/>
      </w:pPr>
      <w:r w:rsidRPr="00BA3F36">
        <w:t>_____________________________________________________________________________</w:t>
      </w:r>
    </w:p>
    <w:p w:rsidR="00BA22BC" w:rsidRDefault="00BA22BC" w:rsidP="00BA22BC">
      <w:pPr>
        <w:pStyle w:val="a4"/>
        <w:spacing w:before="0" w:beforeAutospacing="0" w:after="0" w:afterAutospacing="0"/>
        <w:ind w:firstLine="4680"/>
        <w:jc w:val="both"/>
      </w:pPr>
    </w:p>
    <w:p w:rsidR="00BA22BC" w:rsidRDefault="00BA22BC" w:rsidP="00BA22BC">
      <w:pPr>
        <w:pStyle w:val="a4"/>
        <w:spacing w:before="0" w:beforeAutospacing="0" w:after="0" w:afterAutospacing="0"/>
        <w:ind w:firstLine="4680"/>
        <w:jc w:val="both"/>
      </w:pPr>
    </w:p>
    <w:p w:rsidR="00BA22BC" w:rsidRDefault="00BA22BC" w:rsidP="00BA22BC">
      <w:pPr>
        <w:pStyle w:val="a4"/>
        <w:spacing w:before="0" w:beforeAutospacing="0" w:after="0" w:afterAutospacing="0"/>
        <w:ind w:firstLine="4680"/>
        <w:jc w:val="both"/>
      </w:pPr>
      <w:r>
        <w:t xml:space="preserve">Саратовская область, </w:t>
      </w:r>
      <w:proofErr w:type="spellStart"/>
      <w:r>
        <w:t>Балашовский</w:t>
      </w:r>
      <w:proofErr w:type="spellEnd"/>
      <w:r>
        <w:t xml:space="preserve"> район, </w:t>
      </w:r>
    </w:p>
    <w:p w:rsidR="00BA22BC" w:rsidRDefault="00BA22BC" w:rsidP="00BA22BC">
      <w:pPr>
        <w:pStyle w:val="a4"/>
        <w:spacing w:before="0" w:beforeAutospacing="0" w:after="0" w:afterAutospacing="0"/>
        <w:ind w:firstLine="4680"/>
        <w:jc w:val="both"/>
      </w:pPr>
      <w:r>
        <w:t>с. Старый Хопер, ул. Советская, д.62</w:t>
      </w: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51022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51022B">
        <w:rPr>
          <w:lang w:val="en-US"/>
        </w:rPr>
        <w:t xml:space="preserve">: </w:t>
      </w:r>
      <w:hyperlink r:id="rId4" w:history="1">
        <w:r w:rsidRPr="00664065">
          <w:rPr>
            <w:rStyle w:val="a3"/>
            <w:lang w:val="en-US"/>
          </w:rPr>
          <w:t>serezha</w:t>
        </w:r>
        <w:r w:rsidRPr="0051022B">
          <w:rPr>
            <w:rStyle w:val="a3"/>
            <w:lang w:val="en-US"/>
          </w:rPr>
          <w:t>.</w:t>
        </w:r>
        <w:r w:rsidRPr="00664065">
          <w:rPr>
            <w:rStyle w:val="a3"/>
            <w:lang w:val="en-US"/>
          </w:rPr>
          <w:t>chirkin</w:t>
        </w:r>
        <w:r w:rsidRPr="0051022B">
          <w:rPr>
            <w:rStyle w:val="a3"/>
            <w:lang w:val="en-US"/>
          </w:rPr>
          <w:t>@</w:t>
        </w:r>
        <w:r w:rsidRPr="00664065">
          <w:rPr>
            <w:rStyle w:val="a3"/>
            <w:lang w:val="en-US"/>
          </w:rPr>
          <w:t>yandex</w:t>
        </w:r>
        <w:r w:rsidRPr="0051022B">
          <w:rPr>
            <w:rStyle w:val="a3"/>
            <w:lang w:val="en-US"/>
          </w:rPr>
          <w:t>.</w:t>
        </w:r>
        <w:r w:rsidRPr="00664065">
          <w:rPr>
            <w:rStyle w:val="a3"/>
            <w:lang w:val="en-US"/>
          </w:rPr>
          <w:t>ru</w:t>
        </w:r>
      </w:hyperlink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.4pt;width:189pt;height:81pt;z-index:251660288" strokecolor="white">
            <v:textbox>
              <w:txbxContent>
                <w:p w:rsidR="00BA22BC" w:rsidRPr="0046636D" w:rsidRDefault="00BA22BC" w:rsidP="00BA22B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46636D">
                    <w:rPr>
                      <w:rFonts w:ascii="Times New Roman" w:hAnsi="Times New Roman"/>
                    </w:rPr>
                    <w:t>Принято</w:t>
                  </w:r>
                </w:p>
                <w:p w:rsidR="00BA22BC" w:rsidRPr="0046636D" w:rsidRDefault="00BA22BC" w:rsidP="00BA22B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46636D">
                    <w:rPr>
                      <w:rFonts w:ascii="Times New Roman" w:hAnsi="Times New Roman"/>
                    </w:rPr>
                    <w:t xml:space="preserve">на общем собрании трудового коллектива МДОУ </w:t>
                  </w:r>
                  <w:proofErr w:type="spellStart"/>
                  <w:r w:rsidRPr="0046636D">
                    <w:rPr>
                      <w:rFonts w:ascii="Times New Roman" w:hAnsi="Times New Roman"/>
                    </w:rPr>
                    <w:t>д</w:t>
                  </w:r>
                  <w:proofErr w:type="spellEnd"/>
                  <w:r w:rsidRPr="0046636D">
                    <w:rPr>
                      <w:rFonts w:ascii="Times New Roman" w:hAnsi="Times New Roman"/>
                    </w:rPr>
                    <w:t>/с «Колосок» с. Старый Хопер</w:t>
                  </w:r>
                </w:p>
                <w:p w:rsidR="00BA22BC" w:rsidRPr="0046636D" w:rsidRDefault="00BA22BC" w:rsidP="00BA22B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46636D">
                    <w:rPr>
                      <w:rFonts w:ascii="Times New Roman" w:hAnsi="Times New Roman"/>
                    </w:rPr>
                    <w:t>Протокол № ___ от _____</w:t>
                  </w:r>
                </w:p>
                <w:p w:rsidR="00BA22BC" w:rsidRPr="0046636D" w:rsidRDefault="00BA22BC" w:rsidP="00BA22B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6636D">
                    <w:rPr>
                      <w:rFonts w:ascii="Times New Roman" w:hAnsi="Times New Roman"/>
                    </w:rPr>
                    <w:t>Председатель ______ /</w:t>
                  </w:r>
                  <w:proofErr w:type="spellStart"/>
                  <w:r w:rsidRPr="0046636D">
                    <w:rPr>
                      <w:rFonts w:ascii="Times New Roman" w:hAnsi="Times New Roman"/>
                    </w:rPr>
                    <w:t>Былкина</w:t>
                  </w:r>
                  <w:proofErr w:type="spellEnd"/>
                  <w:r w:rsidRPr="0046636D">
                    <w:rPr>
                      <w:rFonts w:ascii="Times New Roman" w:hAnsi="Times New Roman"/>
                    </w:rPr>
                    <w:t xml:space="preserve"> Т.Н./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2pt;margin-top:5.4pt;width:189pt;height:81pt;z-index:251661312" strokecolor="white">
            <v:textbox>
              <w:txbxContent>
                <w:p w:rsidR="00BA22BC" w:rsidRPr="0046636D" w:rsidRDefault="00BA22BC" w:rsidP="00BA22B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6636D">
                    <w:rPr>
                      <w:rFonts w:ascii="Times New Roman" w:hAnsi="Times New Roman"/>
                    </w:rPr>
                    <w:t>Утверждено</w:t>
                  </w:r>
                </w:p>
                <w:p w:rsidR="00BA22BC" w:rsidRPr="0046636D" w:rsidRDefault="00BA22BC" w:rsidP="00BA22B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6636D">
                    <w:rPr>
                      <w:rFonts w:ascii="Times New Roman" w:hAnsi="Times New Roman"/>
                    </w:rPr>
                    <w:t xml:space="preserve">приказом заведующего МДОУ </w:t>
                  </w:r>
                  <w:proofErr w:type="spellStart"/>
                  <w:r w:rsidRPr="0046636D">
                    <w:rPr>
                      <w:rFonts w:ascii="Times New Roman" w:hAnsi="Times New Roman"/>
                    </w:rPr>
                    <w:t>д</w:t>
                  </w:r>
                  <w:proofErr w:type="spellEnd"/>
                  <w:r w:rsidRPr="0046636D">
                    <w:rPr>
                      <w:rFonts w:ascii="Times New Roman" w:hAnsi="Times New Roman"/>
                    </w:rPr>
                    <w:t>/с «Колосок» с. Старый Хопер</w:t>
                  </w:r>
                </w:p>
                <w:p w:rsidR="00BA22BC" w:rsidRPr="0046636D" w:rsidRDefault="00BA22BC" w:rsidP="00BA22B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6636D">
                    <w:rPr>
                      <w:rFonts w:ascii="Times New Roman" w:hAnsi="Times New Roman"/>
                    </w:rPr>
                    <w:t>№ _____ от ___________</w:t>
                  </w:r>
                </w:p>
                <w:p w:rsidR="00BA22BC" w:rsidRPr="0046636D" w:rsidRDefault="00BA22BC" w:rsidP="00BA22B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6636D">
                    <w:rPr>
                      <w:rFonts w:ascii="Times New Roman" w:hAnsi="Times New Roman"/>
                    </w:rPr>
                    <w:t>_________ /С.В. Чиркин/</w:t>
                  </w:r>
                </w:p>
              </w:txbxContent>
            </v:textbox>
          </v:shape>
        </w:pict>
      </w: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  <w:r>
        <w:rPr>
          <w:noProof/>
        </w:rPr>
        <w:pict>
          <v:shape id="_x0000_s1028" type="#_x0000_t202" style="position:absolute;left:0;text-align:left;margin-left:-9pt;margin-top:12.6pt;width:198pt;height:81pt;z-index:251662336" strokecolor="white">
            <v:textbox>
              <w:txbxContent>
                <w:p w:rsidR="00BA22BC" w:rsidRPr="0046636D" w:rsidRDefault="00BA22BC" w:rsidP="00BA22B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46636D">
                    <w:rPr>
                      <w:rFonts w:ascii="Times New Roman" w:hAnsi="Times New Roman"/>
                    </w:rPr>
                    <w:t>Рассмотрено</w:t>
                  </w:r>
                </w:p>
                <w:p w:rsidR="00BA22BC" w:rsidRPr="0046636D" w:rsidRDefault="00BA22BC" w:rsidP="00BA22B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6636D">
                    <w:rPr>
                      <w:rFonts w:ascii="Times New Roman" w:hAnsi="Times New Roman"/>
                    </w:rPr>
                    <w:t xml:space="preserve">на заседании управляющего совета МДОУ </w:t>
                  </w:r>
                  <w:proofErr w:type="spellStart"/>
                  <w:r w:rsidRPr="0046636D">
                    <w:rPr>
                      <w:rFonts w:ascii="Times New Roman" w:hAnsi="Times New Roman"/>
                    </w:rPr>
                    <w:t>д</w:t>
                  </w:r>
                  <w:proofErr w:type="spellEnd"/>
                  <w:r w:rsidRPr="0046636D">
                    <w:rPr>
                      <w:rFonts w:ascii="Times New Roman" w:hAnsi="Times New Roman"/>
                    </w:rPr>
                    <w:t>/с «Колосок» с. Старый Хопер</w:t>
                  </w:r>
                </w:p>
                <w:p w:rsidR="00BA22BC" w:rsidRPr="0046636D" w:rsidRDefault="00BA22BC" w:rsidP="00BA22B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46636D">
                    <w:rPr>
                      <w:rFonts w:ascii="Times New Roman" w:hAnsi="Times New Roman"/>
                    </w:rPr>
                    <w:t>Протокол № ___ от _____</w:t>
                  </w:r>
                </w:p>
                <w:p w:rsidR="00BA22BC" w:rsidRPr="0046636D" w:rsidRDefault="00BA22BC" w:rsidP="00BA22BC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51022B" w:rsidRDefault="00BA22BC" w:rsidP="00BA22BC">
      <w:pPr>
        <w:pStyle w:val="a4"/>
        <w:spacing w:before="0" w:beforeAutospacing="0" w:after="0" w:afterAutospacing="0"/>
        <w:ind w:firstLine="4680"/>
        <w:jc w:val="both"/>
        <w:rPr>
          <w:lang w:val="en-US"/>
        </w:rPr>
      </w:pPr>
    </w:p>
    <w:p w:rsidR="00BA22BC" w:rsidRPr="00BA3F36" w:rsidRDefault="00BA22BC" w:rsidP="00BA22BC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BA3F36">
        <w:rPr>
          <w:b/>
          <w:bCs/>
          <w:sz w:val="36"/>
          <w:szCs w:val="36"/>
        </w:rPr>
        <w:t>ПОЛОЖЕНИЕ</w:t>
      </w:r>
    </w:p>
    <w:p w:rsidR="00BA22BC" w:rsidRDefault="00BA22BC" w:rsidP="00BA22BC">
      <w:pPr>
        <w:pStyle w:val="a4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BA3F36">
        <w:rPr>
          <w:b/>
          <w:bCs/>
          <w:sz w:val="36"/>
          <w:szCs w:val="36"/>
        </w:rPr>
        <w:t xml:space="preserve">об </w:t>
      </w:r>
      <w:r>
        <w:rPr>
          <w:b/>
          <w:bCs/>
          <w:sz w:val="36"/>
          <w:szCs w:val="36"/>
        </w:rPr>
        <w:t>официальном сайте</w:t>
      </w:r>
    </w:p>
    <w:p w:rsidR="00BA22BC" w:rsidRPr="00BA3F36" w:rsidRDefault="00BA22BC" w:rsidP="00BA22BC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</w:p>
    <w:p w:rsidR="00BA22BC" w:rsidRPr="001228F6" w:rsidRDefault="00BA22BC" w:rsidP="00BA22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228F6">
        <w:rPr>
          <w:b/>
          <w:bCs/>
          <w:sz w:val="28"/>
          <w:szCs w:val="28"/>
        </w:rPr>
        <w:t> Муниципального дошкольного образовательного учреждения «Детский сад комбинированного вида «Колосок» села Старый Хопер Балашовского района Саратовской области»</w:t>
      </w:r>
    </w:p>
    <w:p w:rsidR="00BA22BC" w:rsidRDefault="00BA22BC" w:rsidP="00BA22BC">
      <w:pPr>
        <w:pStyle w:val="a4"/>
        <w:spacing w:before="0" w:beforeAutospacing="0" w:after="0" w:afterAutospacing="0"/>
        <w:ind w:firstLine="4680"/>
        <w:jc w:val="both"/>
      </w:pPr>
    </w:p>
    <w:p w:rsidR="00BA22BC" w:rsidRDefault="00BA22BC" w:rsidP="00BA22BC">
      <w:pPr>
        <w:pStyle w:val="a4"/>
        <w:spacing w:before="0" w:beforeAutospacing="0" w:after="0" w:afterAutospacing="0"/>
        <w:ind w:firstLine="4680"/>
        <w:jc w:val="both"/>
      </w:pPr>
    </w:p>
    <w:p w:rsidR="00BA22BC" w:rsidRDefault="00BA22BC" w:rsidP="00BA22BC">
      <w:pPr>
        <w:pStyle w:val="a4"/>
        <w:spacing w:before="0" w:beforeAutospacing="0" w:after="0" w:afterAutospacing="0"/>
        <w:ind w:firstLine="4680"/>
        <w:jc w:val="both"/>
      </w:pPr>
    </w:p>
    <w:p w:rsidR="00BA22BC" w:rsidRPr="00BA3F36" w:rsidRDefault="00BA22BC" w:rsidP="00BA22BC">
      <w:pPr>
        <w:pStyle w:val="a4"/>
        <w:spacing w:before="0" w:beforeAutospacing="0" w:after="0" w:afterAutospacing="0"/>
        <w:jc w:val="both"/>
      </w:pPr>
    </w:p>
    <w:p w:rsidR="00BA22BC" w:rsidRDefault="00BA22BC" w:rsidP="00BA22BC">
      <w:pPr>
        <w:spacing w:before="240" w:after="240" w:line="390" w:lineRule="atLeast"/>
        <w:jc w:val="center"/>
        <w:textAlignment w:val="baseline"/>
        <w:outlineLvl w:val="0"/>
        <w:rPr>
          <w:rFonts w:ascii="Times New Roman" w:hAnsi="Times New Roman"/>
          <w:b/>
          <w:smallCaps/>
          <w:kern w:val="36"/>
          <w:sz w:val="28"/>
          <w:szCs w:val="28"/>
          <w:lang w:eastAsia="ru-RU"/>
        </w:rPr>
      </w:pPr>
    </w:p>
    <w:p w:rsidR="00BA22BC" w:rsidRDefault="00BA22BC" w:rsidP="00BA22BC">
      <w:pPr>
        <w:spacing w:before="240" w:after="240" w:line="390" w:lineRule="atLeast"/>
        <w:jc w:val="center"/>
        <w:textAlignment w:val="baseline"/>
        <w:outlineLvl w:val="0"/>
        <w:rPr>
          <w:rFonts w:ascii="Times New Roman" w:hAnsi="Times New Roman"/>
          <w:b/>
          <w:smallCaps/>
          <w:kern w:val="36"/>
          <w:sz w:val="28"/>
          <w:szCs w:val="28"/>
          <w:lang w:eastAsia="ru-RU"/>
        </w:rPr>
      </w:pPr>
    </w:p>
    <w:p w:rsidR="00BA22BC" w:rsidRDefault="00BA22BC" w:rsidP="00BA22BC">
      <w:pPr>
        <w:spacing w:before="240" w:after="240" w:line="390" w:lineRule="atLeast"/>
        <w:jc w:val="center"/>
        <w:textAlignment w:val="baseline"/>
        <w:outlineLvl w:val="0"/>
        <w:rPr>
          <w:rFonts w:ascii="Times New Roman" w:hAnsi="Times New Roman"/>
          <w:b/>
          <w:smallCaps/>
          <w:kern w:val="36"/>
          <w:sz w:val="28"/>
          <w:szCs w:val="28"/>
          <w:lang w:eastAsia="ru-RU"/>
        </w:rPr>
      </w:pPr>
    </w:p>
    <w:p w:rsidR="00BA22BC" w:rsidRDefault="00BA22BC" w:rsidP="00F47D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2BC" w:rsidRDefault="00BA22BC" w:rsidP="00F47D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2BC" w:rsidRDefault="00BA22BC" w:rsidP="00F47D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2BC" w:rsidRDefault="00BA22BC" w:rsidP="00F47D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2BC" w:rsidRDefault="00BA22BC" w:rsidP="00F47D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2BC" w:rsidRDefault="00BA22BC" w:rsidP="00F47D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2BC" w:rsidRDefault="00BA22BC" w:rsidP="00F47D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2BC" w:rsidRDefault="00BA22BC" w:rsidP="00F47D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8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47DE1" w:rsidRDefault="00680DCA" w:rsidP="00F47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 Положение разработано в соответствии со статьёй 29  Федерального закона «Об образовании в Российской </w:t>
      </w:r>
      <w:r w:rsidR="00F4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от 29.12.2012</w:t>
      </w: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 июля 2013 г. № 582.и другими законодательными актами Российской  Федерации.</w:t>
      </w:r>
    </w:p>
    <w:p w:rsidR="00F47DE1" w:rsidRDefault="00680DCA" w:rsidP="00F47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об официальном  сайте муниципального дошкольного образовательного учреждения </w:t>
      </w:r>
      <w:r w:rsidR="00F4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«Колосок» села Старый Хопер Балашовского района Саратовской области»</w:t>
      </w: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соответственно – Положение, МДОУ) определяет порядок размещения на официальном сайте МДОУ и обновление информации о МДОУ,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Настоящее Положение регулирует порядок разработки, размещения официального сайта МДОУ в сети Интернет, регламент его обновления, а также разграничение прав доступа пользователей к ресурсам сайта.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Настоящее Положение принимается  общим собранием работников  МДОУ и утверждается приказом  заведующего МДОУ.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Настоящее Положение является локальным нормативным актом регламентирующим деятельность МДОУ.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 Пользователем официального сайта МДОУ может быть любое лицо, имеющее технические возможности выхода в сеть Интернет.</w:t>
      </w:r>
    </w:p>
    <w:p w:rsidR="00F47DE1" w:rsidRDefault="00680DCA" w:rsidP="00F47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Сайт содержит материалы, не противоречащие законодательству Российской Федерации.</w:t>
      </w:r>
    </w:p>
    <w:p w:rsidR="00F47DE1" w:rsidRDefault="00680DCA" w:rsidP="00F47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Права на все информационные материалы, размещённые на официальном сайте, принадлежат МДОУ, кроме случаев, оговоренных в соглашениях с авторами работ.</w:t>
      </w:r>
    </w:p>
    <w:p w:rsidR="00680DCA" w:rsidRDefault="00680DCA" w:rsidP="00F47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Ответственность за содержание информации, представленной на официальном сайте, несёт заведующий МДОУ.</w:t>
      </w:r>
    </w:p>
    <w:p w:rsidR="00F47DE1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срок действия данного Положение не ограничен. Положение действует до момента принятия нового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Цель, задачи официального сайта МДОУ</w:t>
      </w:r>
    </w:p>
    <w:p w:rsidR="00F47DE1" w:rsidRDefault="00680DCA" w:rsidP="00F47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Целью официального сайта МДОУ  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F47DE1" w:rsidRDefault="00680DCA" w:rsidP="00F47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3адачи Сайта: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открытости деятельности МДОУ;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  безопасности;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принципов единства культурного и образовательного пространства,   демократического государственно-общественного управления МДОУ;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общественности о развитии и результатах уставной деятельности    МДОУ, поступлении и расходовании материальных и финансовых средств;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интересов участников образовательных отношений.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Информационные  материалы  официального сайта МДОУ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Информационные материалы являются обязательными к размещению на официальном сайте МДОУ в соответствии с п. 2 статьи 29 Закона Российской Федерации «Об образовании в Российской Федерации» и должны содержать: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1) информацию:</w:t>
      </w:r>
    </w:p>
    <w:p w:rsidR="00680DCA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 </w:t>
      </w:r>
    </w:p>
    <w:p w:rsidR="00680DCA" w:rsidRPr="00680DCA" w:rsidRDefault="00F47DE1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структуре и об органах управления образовательной организации: 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  в сети "Интернет"; 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электронной почты; 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уровне образования; 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 обучения; 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нормативном сроке обучения; 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описании образовательной программы с приложением ее копии; 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учебном плане с приложением его копии; 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аннотации к рабочим программам; 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календарном учебном графике с приложение</w:t>
      </w:r>
      <w:r w:rsidR="00F4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его копии.</w:t>
      </w: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0DCA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реализуемых образовательных программах; 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численности обучающихся по реализуемым образовательным программам; 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языках, на которых осуществляется образование (обучение); 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федеральных государственных образовательных стандартах; </w:t>
      </w:r>
    </w:p>
    <w:p w:rsidR="00680DCA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руководителе образовательной организации: 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  руководителя;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руководителя;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телефоны;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680DCA" w:rsidRPr="00680DCA" w:rsidRDefault="00F47DE1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работника;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 должность (должности);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 (при наличии);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ученое звание (при наличии);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направления подготовки и (или) специальности;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стаж работы;</w:t>
      </w:r>
    </w:p>
    <w:p w:rsidR="00680DCA" w:rsidRPr="00680DCA" w:rsidRDefault="00F47DE1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стаж работы по специальности.</w:t>
      </w:r>
    </w:p>
    <w:p w:rsidR="00680DCA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материально-техническом обеспечении образовательной деятельности, в том числе сведения о наличии  объектов спорта, средств обучения и воспитания, об условиях питания и охраны здоровья обучающихся:</w:t>
      </w:r>
    </w:p>
    <w:p w:rsidR="00680DCA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поступлении финансовых и материальных средств и об их расходовании по итогам финансового года; </w:t>
      </w:r>
    </w:p>
    <w:p w:rsidR="00680DCA" w:rsidRPr="00680DCA" w:rsidRDefault="00F47DE1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копии: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образовательной организации;</w:t>
      </w:r>
    </w:p>
    <w:p w:rsidR="00680DCA" w:rsidRPr="00680DCA" w:rsidRDefault="00680DCA" w:rsidP="00F47DE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на осуществление образовательной деятельности (с приложениями);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680DCA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отчет о результатах </w:t>
      </w:r>
      <w:proofErr w:type="spellStart"/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680DCA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 </w:t>
      </w:r>
    </w:p>
    <w:p w:rsidR="00680DCA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предписания органов, осуществляющих государственный контроль (надзор) в сфере образования, отчеты об исполнении таких предписаний; </w:t>
      </w:r>
    </w:p>
    <w:p w:rsidR="00680DCA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  официальном сайте могут быть размещены другие информационные материалы:</w:t>
      </w:r>
    </w:p>
    <w:p w:rsidR="00680DCA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об инновационной деятельности педагогического коллектива, опытах работы;</w:t>
      </w:r>
    </w:p>
    <w:p w:rsidR="00680DCA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фотоальбом;</w:t>
      </w:r>
    </w:p>
    <w:p w:rsidR="00680DCA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гостевая книга;</w:t>
      </w:r>
    </w:p>
    <w:p w:rsidR="00680DCA" w:rsidRPr="00680DCA" w:rsidRDefault="00F47DE1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связь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 официальном сайте МДОУ не допускается размещение противоправной информации и информации, не имеющей отношения к деятельности МДОУ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размещения и обновления информации на официальном сайте МДО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МДОУ обеспечивает координацию работ по информационному наполнению и обновлению официального сайта.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МДОУ самостоятельно обеспечивает: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 постоянную поддержку сайта МДОУ в работоспособном состоянии;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взаимодействие с внешними информационно-телекоммуникационными сетями, сетью    Интернет;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ведение архива программного обеспечения, необходимого для восстановления   сайта МДОУ;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разграничение доступа персонала и пользователей к ресурсам сайта и правам на   изменение информации;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размещение материалов на официальном сайте МДОУ;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   Содержание официального сайта МДОУ формируется на основе информации, предоставляемой участниками образовательных отношений.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4.4.  Официальный сайт МДОУ размещается по адресу: </w:t>
      </w:r>
      <w:r w:rsidR="00F4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http://kolosock-detsck.ucoz.net </w:t>
      </w: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обязательным предоставлением   информации    об   адресе   вышестоящему   органу   управления образованием.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  При изменении Устава МДОУ, локальных нормативных актов и распорядительных документов, образовательных программ обновление соответствующих разделов официального сайта МДОУ производится не позднее 10 рабочих  дней после их изменения.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Пользователю официального сайта МДОУ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</w:t>
      </w:r>
      <w:r w:rsidR="00F4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Информация, указанная в пункте 3.1  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При размещении информации на официальном сайте МДОУ и ее обновлении обеспечивается соблюдение требований законодательства Российской Федерации о персональных данных. 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4.9. Технологические и программные средства, которые используются для функционирования официального сайта, должны обеспечивать: 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 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 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защиту от копирования авторских материалов. 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Информация на официальном сайте размещается на русском языке. 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Информационное наполнение официального сайта осуществляется в порядке, определенном  приказом заведующего МДОУ. 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Список лиц, обеспечивающих подготовку, обновление и размещение  материалов  на официальном   сайте МДОУ,  обязательно предоставляемой информации и возникающих в связи с этим зон ответственности,  утверждается приказом руководителя МДОУ.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за обеспечение функционирования официального сайта МДОУ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Ответственность за обеспечение функционирования сайта МДОУ  возлагается на заведующего МДОУ.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5.2. Обязанности лиц,  обеспечивающих функционирование  официального сайта МДОУ,  определяются,  исходя из технических  возможностей, по выбору заведующего МДОУ и возлагаются  на лиц из числа  участников образовательных отношений в МДОУ,  назначенным приказом заведующего МДОУ;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 Лица, ответственные  за функционирование официального сайта МДОУ несут ответственность:</w:t>
      </w:r>
    </w:p>
    <w:p w:rsidR="00680DCA" w:rsidRPr="00680DCA" w:rsidRDefault="00BA22BC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отсутствие на официальном сайте МДОУ информации, предусмотренной пунктом 3.1 настоящего Положения;</w:t>
      </w:r>
    </w:p>
    <w:p w:rsidR="00680DCA" w:rsidRPr="00680DCA" w:rsidRDefault="00BA22BC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сроков обновления информации в соответствии с пунктом 4.5. настоящего Положения;</w:t>
      </w:r>
    </w:p>
    <w:p w:rsidR="00680DCA" w:rsidRPr="00680DCA" w:rsidRDefault="00BA22BC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80DCA"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размещение на официальном сайте МДОУ информации, не соответствующей действительности. 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Финансовое, материально-техническое обеспечение официального сайта МДОУ</w:t>
      </w:r>
    </w:p>
    <w:p w:rsidR="00680DCA" w:rsidRPr="00680DCA" w:rsidRDefault="00680DCA" w:rsidP="00F47DE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8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Оплата работы  ответственных лиц, по обеспечению функционирования официального сайта МДОУ,  из числа участников образовательных отношений,  производится на основании Положения о порядке и распределении стимулирующей части фонда оплаты труда  работникам  МДОУ</w:t>
      </w:r>
      <w:r w:rsidR="00BA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46E" w:rsidRDefault="000E546E" w:rsidP="00F47DE1">
      <w:pPr>
        <w:spacing w:after="0"/>
        <w:ind w:firstLine="709"/>
      </w:pPr>
    </w:p>
    <w:sectPr w:rsidR="000E546E" w:rsidSect="000E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CA"/>
    <w:rsid w:val="000E546E"/>
    <w:rsid w:val="00272403"/>
    <w:rsid w:val="00680DCA"/>
    <w:rsid w:val="00BA22BC"/>
    <w:rsid w:val="00F4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0DCA"/>
  </w:style>
  <w:style w:type="character" w:styleId="a3">
    <w:name w:val="Hyperlink"/>
    <w:basedOn w:val="a0"/>
    <w:uiPriority w:val="99"/>
    <w:semiHidden/>
    <w:rsid w:val="00BA22B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A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ezha.chirk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2</cp:revision>
  <dcterms:created xsi:type="dcterms:W3CDTF">2015-11-12T19:36:00Z</dcterms:created>
  <dcterms:modified xsi:type="dcterms:W3CDTF">2015-11-13T13:34:00Z</dcterms:modified>
</cp:coreProperties>
</file>